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6C6EF5">
        <w:rPr>
          <w:sz w:val="28"/>
          <w:szCs w:val="28"/>
        </w:rPr>
        <w:t>51</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B966A1" w:rsidRPr="006C6EF5" w:rsidRDefault="00A9548D" w:rsidP="00B966A1">
      <w:pPr>
        <w:ind w:firstLine="709"/>
        <w:rPr>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6441E4">
        <w:rPr>
          <w:sz w:val="28"/>
          <w:szCs w:val="28"/>
        </w:rPr>
        <w:t>от  18 декабря  2015</w:t>
      </w:r>
      <w:r w:rsidRPr="008363BB">
        <w:rPr>
          <w:sz w:val="28"/>
          <w:szCs w:val="28"/>
        </w:rPr>
        <w:t xml:space="preserve"> года </w:t>
      </w:r>
      <w:r w:rsidR="00023B45">
        <w:rPr>
          <w:sz w:val="28"/>
          <w:szCs w:val="28"/>
        </w:rPr>
        <w:t xml:space="preserve"> </w:t>
      </w:r>
      <w:r w:rsidRPr="008363BB">
        <w:rPr>
          <w:sz w:val="28"/>
          <w:szCs w:val="28"/>
        </w:rPr>
        <w:t xml:space="preserve">№ </w:t>
      </w:r>
      <w:r w:rsidR="006C6EF5">
        <w:rPr>
          <w:sz w:val="28"/>
          <w:szCs w:val="28"/>
        </w:rPr>
        <w:t>8</w:t>
      </w:r>
      <w:r w:rsidR="006441E4">
        <w:rPr>
          <w:sz w:val="28"/>
          <w:szCs w:val="28"/>
        </w:rPr>
        <w:t>5</w:t>
      </w:r>
      <w:r w:rsidR="00B966A1">
        <w:rPr>
          <w:sz w:val="28"/>
          <w:szCs w:val="28"/>
        </w:rPr>
        <w:t xml:space="preserve"> </w:t>
      </w:r>
      <w:r w:rsidR="00B966A1" w:rsidRPr="006C6EF5">
        <w:rPr>
          <w:sz w:val="28"/>
          <w:szCs w:val="28"/>
        </w:rPr>
        <w:t>«</w:t>
      </w:r>
      <w:r w:rsidR="00C566EE">
        <w:rPr>
          <w:sz w:val="28"/>
          <w:szCs w:val="28"/>
        </w:rPr>
        <w:t xml:space="preserve">Об </w:t>
      </w:r>
      <w:r w:rsidR="00C566EE">
        <w:rPr>
          <w:bCs/>
          <w:sz w:val="28"/>
          <w:szCs w:val="28"/>
        </w:rPr>
        <w:t>у</w:t>
      </w:r>
      <w:r w:rsidR="006C6EF5" w:rsidRPr="006C6EF5">
        <w:rPr>
          <w:bCs/>
          <w:sz w:val="28"/>
          <w:szCs w:val="28"/>
        </w:rPr>
        <w:t>тверждении административного регламента по предоставлению муниципальной услуги «</w:t>
      </w:r>
      <w:r w:rsidR="006C6EF5">
        <w:rPr>
          <w:bCs/>
          <w:spacing w:val="-7"/>
          <w:sz w:val="28"/>
          <w:szCs w:val="28"/>
        </w:rPr>
        <w:t xml:space="preserve">Предоставление в </w:t>
      </w:r>
      <w:r w:rsidR="006C6EF5" w:rsidRPr="006C6EF5">
        <w:rPr>
          <w:bCs/>
          <w:spacing w:val="-7"/>
          <w:sz w:val="28"/>
          <w:szCs w:val="28"/>
        </w:rPr>
        <w:t>аренду земельных участков, находящихся в муниципальной собственности, и земельных участков, государственная собственность на которые</w:t>
      </w:r>
      <w:r w:rsidR="006C6EF5" w:rsidRPr="006C6EF5">
        <w:rPr>
          <w:bCs/>
          <w:spacing w:val="-7"/>
          <w:sz w:val="28"/>
          <w:szCs w:val="28"/>
        </w:rPr>
        <w:br/>
        <w:t>не разграничена, для целей, не связанных со строительством</w:t>
      </w:r>
      <w:r w:rsidR="006C6EF5" w:rsidRPr="006C6EF5">
        <w:rPr>
          <w:bCs/>
          <w:sz w:val="28"/>
          <w:szCs w:val="28"/>
        </w:rPr>
        <w:t>»</w:t>
      </w:r>
    </w:p>
    <w:p w:rsidR="004C3C60" w:rsidRPr="00023B45" w:rsidRDefault="004C3C60" w:rsidP="008363BB">
      <w:pPr>
        <w:rPr>
          <w:bCs/>
          <w:sz w:val="28"/>
          <w:szCs w:val="28"/>
        </w:rPr>
      </w:pP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966A1" w:rsidRDefault="003F7DA7" w:rsidP="006C6EF5">
      <w:pPr>
        <w:ind w:firstLine="709"/>
        <w:rPr>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6441E4">
        <w:rPr>
          <w:sz w:val="28"/>
          <w:szCs w:val="28"/>
        </w:rPr>
        <w:t xml:space="preserve"> </w:t>
      </w:r>
      <w:r w:rsidR="006C6EF5">
        <w:rPr>
          <w:sz w:val="28"/>
          <w:szCs w:val="28"/>
        </w:rPr>
        <w:t>18 декабря  2015</w:t>
      </w:r>
      <w:r w:rsidR="006C6EF5" w:rsidRPr="008363BB">
        <w:rPr>
          <w:sz w:val="28"/>
          <w:szCs w:val="28"/>
        </w:rPr>
        <w:t xml:space="preserve"> года </w:t>
      </w:r>
      <w:r w:rsidR="006C6EF5">
        <w:rPr>
          <w:sz w:val="28"/>
          <w:szCs w:val="28"/>
        </w:rPr>
        <w:t xml:space="preserve"> </w:t>
      </w:r>
      <w:r w:rsidR="006C6EF5" w:rsidRPr="008363BB">
        <w:rPr>
          <w:sz w:val="28"/>
          <w:szCs w:val="28"/>
        </w:rPr>
        <w:t xml:space="preserve">№ </w:t>
      </w:r>
      <w:r w:rsidR="006C6EF5">
        <w:rPr>
          <w:sz w:val="28"/>
          <w:szCs w:val="28"/>
        </w:rPr>
        <w:t xml:space="preserve">85 </w:t>
      </w:r>
      <w:r w:rsidR="006C6EF5" w:rsidRPr="006C6EF5">
        <w:rPr>
          <w:sz w:val="28"/>
          <w:szCs w:val="28"/>
        </w:rPr>
        <w:t>«</w:t>
      </w:r>
      <w:r w:rsidR="006C6EF5">
        <w:rPr>
          <w:bCs/>
          <w:sz w:val="28"/>
          <w:szCs w:val="28"/>
        </w:rPr>
        <w:t>У</w:t>
      </w:r>
      <w:r w:rsidR="006C6EF5" w:rsidRPr="006C6EF5">
        <w:rPr>
          <w:bCs/>
          <w:sz w:val="28"/>
          <w:szCs w:val="28"/>
        </w:rPr>
        <w:t>тверждении административного регламента по предоставлению муниципальной услуги «</w:t>
      </w:r>
      <w:r w:rsidR="006C6EF5">
        <w:rPr>
          <w:bCs/>
          <w:spacing w:val="-7"/>
          <w:sz w:val="28"/>
          <w:szCs w:val="28"/>
        </w:rPr>
        <w:t xml:space="preserve">Предоставление в </w:t>
      </w:r>
      <w:r w:rsidR="006C6EF5" w:rsidRPr="006C6EF5">
        <w:rPr>
          <w:bCs/>
          <w:spacing w:val="-7"/>
          <w:sz w:val="28"/>
          <w:szCs w:val="28"/>
        </w:rPr>
        <w:t>аренду земельных участков, находящихся в муниципальной собственности, и земельных участков, государственная собственность на которые</w:t>
      </w:r>
      <w:r w:rsidR="006C6EF5" w:rsidRPr="006C6EF5">
        <w:rPr>
          <w:bCs/>
          <w:spacing w:val="-7"/>
          <w:sz w:val="28"/>
          <w:szCs w:val="28"/>
        </w:rPr>
        <w:br/>
        <w:t>не разграничена, для целей, не связанных со строительством</w:t>
      </w:r>
      <w:r w:rsidR="006C6EF5" w:rsidRPr="006C6EF5">
        <w:rPr>
          <w:bCs/>
          <w:sz w:val="28"/>
          <w:szCs w:val="28"/>
        </w:rPr>
        <w:t>»</w:t>
      </w:r>
      <w:r w:rsidR="006C6EF5">
        <w:rPr>
          <w:sz w:val="28"/>
          <w:szCs w:val="28"/>
        </w:rPr>
        <w:t xml:space="preserve"> </w:t>
      </w:r>
      <w:r w:rsidR="00957D77" w:rsidRPr="004C3C60">
        <w:rPr>
          <w:sz w:val="28"/>
          <w:szCs w:val="28"/>
        </w:rPr>
        <w:t xml:space="preserve"> </w:t>
      </w:r>
      <w:r w:rsidR="00A9548D" w:rsidRPr="004C3C60">
        <w:rPr>
          <w:sz w:val="28"/>
          <w:szCs w:val="28"/>
        </w:rPr>
        <w:t>внести следующие изменения:</w:t>
      </w:r>
    </w:p>
    <w:p w:rsidR="00A9548D" w:rsidRPr="00B75653" w:rsidRDefault="006441E4" w:rsidP="00A9548D">
      <w:pPr>
        <w:ind w:firstLine="708"/>
        <w:jc w:val="both"/>
        <w:rPr>
          <w:bCs/>
          <w:color w:val="000000"/>
          <w:sz w:val="28"/>
          <w:szCs w:val="28"/>
        </w:rPr>
      </w:pPr>
      <w:r>
        <w:rPr>
          <w:bCs/>
          <w:color w:val="000000"/>
          <w:sz w:val="28"/>
          <w:szCs w:val="28"/>
        </w:rPr>
        <w:t xml:space="preserve"> п. 5.2.1.</w:t>
      </w:r>
      <w:r w:rsidR="00A243A7">
        <w:rPr>
          <w:bCs/>
          <w:color w:val="000000"/>
          <w:sz w:val="28"/>
          <w:szCs w:val="28"/>
        </w:rPr>
        <w:t xml:space="preserve"> </w:t>
      </w:r>
      <w:r>
        <w:rPr>
          <w:bCs/>
          <w:color w:val="000000"/>
          <w:sz w:val="28"/>
          <w:szCs w:val="28"/>
        </w:rPr>
        <w:t>дополнить абзацем 8</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8A" w:rsidRDefault="0013788A" w:rsidP="00C67C13">
      <w:r>
        <w:separator/>
      </w:r>
    </w:p>
  </w:endnote>
  <w:endnote w:type="continuationSeparator" w:id="0">
    <w:p w:rsidR="0013788A" w:rsidRDefault="0013788A"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05756E"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13788A"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05756E"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C566EE">
      <w:rPr>
        <w:rStyle w:val="a5"/>
        <w:noProof/>
      </w:rPr>
      <w:t>2</w:t>
    </w:r>
    <w:r>
      <w:rPr>
        <w:rStyle w:val="a5"/>
      </w:rPr>
      <w:fldChar w:fldCharType="end"/>
    </w:r>
  </w:p>
  <w:p w:rsidR="003B20A8" w:rsidRDefault="0013788A"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8A" w:rsidRDefault="0013788A" w:rsidP="00C67C13">
      <w:r>
        <w:separator/>
      </w:r>
    </w:p>
  </w:footnote>
  <w:footnote w:type="continuationSeparator" w:id="0">
    <w:p w:rsidR="0013788A" w:rsidRDefault="0013788A"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23B45"/>
    <w:rsid w:val="0005756E"/>
    <w:rsid w:val="000A54A4"/>
    <w:rsid w:val="000A591F"/>
    <w:rsid w:val="000B001B"/>
    <w:rsid w:val="000B002A"/>
    <w:rsid w:val="000C07FD"/>
    <w:rsid w:val="000F138F"/>
    <w:rsid w:val="000F5F80"/>
    <w:rsid w:val="001169EA"/>
    <w:rsid w:val="00117652"/>
    <w:rsid w:val="001209BF"/>
    <w:rsid w:val="0013788A"/>
    <w:rsid w:val="00196844"/>
    <w:rsid w:val="001A68FB"/>
    <w:rsid w:val="001C0ACA"/>
    <w:rsid w:val="001E4CCB"/>
    <w:rsid w:val="00210EB9"/>
    <w:rsid w:val="00211B40"/>
    <w:rsid w:val="002161F0"/>
    <w:rsid w:val="00233C98"/>
    <w:rsid w:val="0026768D"/>
    <w:rsid w:val="00274375"/>
    <w:rsid w:val="002819EE"/>
    <w:rsid w:val="00291B05"/>
    <w:rsid w:val="00295ED4"/>
    <w:rsid w:val="002A61BB"/>
    <w:rsid w:val="003338D1"/>
    <w:rsid w:val="00367D20"/>
    <w:rsid w:val="003E3A0B"/>
    <w:rsid w:val="003F7DA7"/>
    <w:rsid w:val="0040158A"/>
    <w:rsid w:val="004276CB"/>
    <w:rsid w:val="004B3F6A"/>
    <w:rsid w:val="004C3C60"/>
    <w:rsid w:val="004D2F07"/>
    <w:rsid w:val="004E33B6"/>
    <w:rsid w:val="004F77BD"/>
    <w:rsid w:val="00537B58"/>
    <w:rsid w:val="00551756"/>
    <w:rsid w:val="00581AA1"/>
    <w:rsid w:val="005B13C5"/>
    <w:rsid w:val="005C03A8"/>
    <w:rsid w:val="006176ED"/>
    <w:rsid w:val="006441E4"/>
    <w:rsid w:val="00645C53"/>
    <w:rsid w:val="00681B0C"/>
    <w:rsid w:val="006A0605"/>
    <w:rsid w:val="006B3FB6"/>
    <w:rsid w:val="006C6EF5"/>
    <w:rsid w:val="006C7734"/>
    <w:rsid w:val="006C7B28"/>
    <w:rsid w:val="007249AD"/>
    <w:rsid w:val="0072556A"/>
    <w:rsid w:val="00755797"/>
    <w:rsid w:val="00756EDB"/>
    <w:rsid w:val="00762734"/>
    <w:rsid w:val="007C2C49"/>
    <w:rsid w:val="007C4AD1"/>
    <w:rsid w:val="008363BB"/>
    <w:rsid w:val="0085168C"/>
    <w:rsid w:val="00861DB3"/>
    <w:rsid w:val="008D3D49"/>
    <w:rsid w:val="008D6538"/>
    <w:rsid w:val="008E0F89"/>
    <w:rsid w:val="008F5853"/>
    <w:rsid w:val="008F5F97"/>
    <w:rsid w:val="0092344E"/>
    <w:rsid w:val="00957D77"/>
    <w:rsid w:val="00966DD6"/>
    <w:rsid w:val="009E1945"/>
    <w:rsid w:val="00A166BD"/>
    <w:rsid w:val="00A243A7"/>
    <w:rsid w:val="00A33179"/>
    <w:rsid w:val="00A44010"/>
    <w:rsid w:val="00A72855"/>
    <w:rsid w:val="00A85A54"/>
    <w:rsid w:val="00A9548D"/>
    <w:rsid w:val="00AA0A70"/>
    <w:rsid w:val="00AB3677"/>
    <w:rsid w:val="00AD7B77"/>
    <w:rsid w:val="00AE7E20"/>
    <w:rsid w:val="00AF1B1D"/>
    <w:rsid w:val="00B161D8"/>
    <w:rsid w:val="00B205EA"/>
    <w:rsid w:val="00B32748"/>
    <w:rsid w:val="00B454CB"/>
    <w:rsid w:val="00B57AD6"/>
    <w:rsid w:val="00B70665"/>
    <w:rsid w:val="00B709A7"/>
    <w:rsid w:val="00B70B5D"/>
    <w:rsid w:val="00B9413B"/>
    <w:rsid w:val="00B966A1"/>
    <w:rsid w:val="00BE3FB6"/>
    <w:rsid w:val="00BE54FA"/>
    <w:rsid w:val="00BF007C"/>
    <w:rsid w:val="00C21BD7"/>
    <w:rsid w:val="00C566EE"/>
    <w:rsid w:val="00C67C13"/>
    <w:rsid w:val="00C83221"/>
    <w:rsid w:val="00D25A4F"/>
    <w:rsid w:val="00D25FEA"/>
    <w:rsid w:val="00D3216A"/>
    <w:rsid w:val="00D33856"/>
    <w:rsid w:val="00D83A6E"/>
    <w:rsid w:val="00DB2ADA"/>
    <w:rsid w:val="00E21265"/>
    <w:rsid w:val="00E33D19"/>
    <w:rsid w:val="00E50B30"/>
    <w:rsid w:val="00E606EF"/>
    <w:rsid w:val="00E73209"/>
    <w:rsid w:val="00E7569C"/>
    <w:rsid w:val="00E83B12"/>
    <w:rsid w:val="00E85DF7"/>
    <w:rsid w:val="00EB28BE"/>
    <w:rsid w:val="00F01B08"/>
    <w:rsid w:val="00F2732E"/>
    <w:rsid w:val="00F35A14"/>
    <w:rsid w:val="00F57351"/>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2019-02-19T08:38:00Z</cp:lastPrinted>
  <dcterms:created xsi:type="dcterms:W3CDTF">2019-02-19T08:38:00Z</dcterms:created>
  <dcterms:modified xsi:type="dcterms:W3CDTF">2019-02-19T08:40:00Z</dcterms:modified>
</cp:coreProperties>
</file>